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94FB" w14:textId="77777777" w:rsidR="00F84565" w:rsidRDefault="00406B87" w:rsidP="00406B8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t xml:space="preserve">Перечень </w:t>
      </w:r>
      <w:r w:rsidR="00BD726E"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t>ОП</w:t>
      </w:r>
      <w:r w:rsidRPr="0065657C"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t>конкурса</w:t>
      </w:r>
      <w:r w:rsidRPr="0065657C"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t xml:space="preserve"> НИРС на 202</w:t>
      </w:r>
      <w:r w:rsidR="00AD05A0"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t xml:space="preserve"> </w:t>
      </w:r>
      <w:r w:rsidRPr="0065657C"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t>год</w:t>
      </w:r>
      <w:r w:rsidR="00F84565"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t xml:space="preserve">, </w:t>
      </w:r>
    </w:p>
    <w:p w14:paraId="43B97D8A" w14:textId="53A492BF" w:rsidR="00406B87" w:rsidRPr="00093D01" w:rsidRDefault="00F84565" w:rsidP="00406B8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t>КазНУ им. Аль-Фараби</w:t>
      </w:r>
    </w:p>
    <w:tbl>
      <w:tblPr>
        <w:tblpPr w:leftFromText="180" w:rightFromText="180" w:vertAnchor="text" w:horzAnchor="margin" w:tblpY="29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2551"/>
        <w:gridCol w:w="3686"/>
      </w:tblGrid>
      <w:tr w:rsidR="00406B87" w:rsidRPr="00F84565" w14:paraId="4C385963" w14:textId="77777777" w:rsidTr="00F84565">
        <w:trPr>
          <w:trHeight w:val="271"/>
        </w:trPr>
        <w:tc>
          <w:tcPr>
            <w:tcW w:w="562" w:type="dxa"/>
          </w:tcPr>
          <w:p w14:paraId="3E11EF06" w14:textId="77777777" w:rsidR="00406B87" w:rsidRPr="00F84565" w:rsidRDefault="00406B87" w:rsidP="00361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10B957E" w14:textId="77777777" w:rsidR="00406B87" w:rsidRPr="00F84565" w:rsidRDefault="00406B87" w:rsidP="00361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2551" w:type="dxa"/>
          </w:tcPr>
          <w:p w14:paraId="4472D438" w14:textId="77777777" w:rsidR="00406B87" w:rsidRPr="00F84565" w:rsidRDefault="00406B87" w:rsidP="00361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686" w:type="dxa"/>
          </w:tcPr>
          <w:p w14:paraId="04445332" w14:textId="77777777" w:rsidR="00406B87" w:rsidRPr="00F84565" w:rsidRDefault="00406B87" w:rsidP="00361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</w:t>
            </w:r>
            <w:r w:rsidRPr="00F845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данные</w:t>
            </w:r>
          </w:p>
        </w:tc>
      </w:tr>
      <w:tr w:rsidR="009B03AD" w:rsidRPr="00F84565" w14:paraId="41685E12" w14:textId="77777777" w:rsidTr="00F84565">
        <w:trPr>
          <w:trHeight w:val="420"/>
        </w:trPr>
        <w:tc>
          <w:tcPr>
            <w:tcW w:w="562" w:type="dxa"/>
          </w:tcPr>
          <w:p w14:paraId="28CA1BF5" w14:textId="77777777" w:rsidR="009B03AD" w:rsidRPr="00F84565" w:rsidRDefault="009B03AD" w:rsidP="009B03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C7126E" w14:textId="216178EB" w:rsidR="009B03AD" w:rsidRPr="00F84565" w:rsidRDefault="009B03AD" w:rsidP="009B0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6В05201 - Геоэкология и управление природопользованием;   </w:t>
            </w:r>
          </w:p>
        </w:tc>
        <w:tc>
          <w:tcPr>
            <w:tcW w:w="2551" w:type="dxa"/>
          </w:tcPr>
          <w:p w14:paraId="162B8C49" w14:textId="698614FA" w:rsidR="009B03AD" w:rsidRPr="00F84565" w:rsidRDefault="009B03AD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eastAsia="Times New Roman" w:hAnsi="Times New Roman" w:cs="Times New Roman"/>
                <w:sz w:val="24"/>
                <w:szCs w:val="24"/>
              </w:rPr>
              <w:t>Хамитова Корлан Кадырбековна, х.ғ.к., аға оқытушы</w:t>
            </w:r>
          </w:p>
        </w:tc>
        <w:tc>
          <w:tcPr>
            <w:tcW w:w="3686" w:type="dxa"/>
          </w:tcPr>
          <w:p w14:paraId="57DFAF68" w14:textId="77777777" w:rsidR="009B03AD" w:rsidRPr="00F84565" w:rsidRDefault="009B03AD" w:rsidP="00F8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eastAsia="Times New Roman" w:hAnsi="Times New Roman" w:cs="Times New Roman"/>
                <w:sz w:val="24"/>
                <w:szCs w:val="24"/>
              </w:rPr>
              <w:t>87014963974</w:t>
            </w:r>
          </w:p>
          <w:p w14:paraId="1675D490" w14:textId="3B591AE6" w:rsidR="009B03AD" w:rsidRPr="00F84565" w:rsidRDefault="009B03AD" w:rsidP="00F84565">
            <w:pPr>
              <w:pStyle w:val="Default"/>
              <w:rPr>
                <w:lang w:val="kk-KZ"/>
              </w:rPr>
            </w:pPr>
            <w:hyperlink r:id="rId5">
              <w:r w:rsidRPr="00F84565">
                <w:rPr>
                  <w:rFonts w:eastAsia="Times New Roman"/>
                  <w:color w:val="1155CC"/>
                  <w:u w:val="single"/>
                </w:rPr>
                <w:t>khamitovakorlan@gmail.com</w:t>
              </w:r>
            </w:hyperlink>
            <w:r w:rsidRPr="00F84565">
              <w:rPr>
                <w:rFonts w:eastAsia="Times New Roman"/>
              </w:rPr>
              <w:t xml:space="preserve"> </w:t>
            </w:r>
          </w:p>
        </w:tc>
      </w:tr>
      <w:tr w:rsidR="00856685" w:rsidRPr="00F84565" w14:paraId="30D28C37" w14:textId="77777777" w:rsidTr="00F84565">
        <w:trPr>
          <w:trHeight w:val="414"/>
        </w:trPr>
        <w:tc>
          <w:tcPr>
            <w:tcW w:w="562" w:type="dxa"/>
          </w:tcPr>
          <w:p w14:paraId="5BEDB67F" w14:textId="77777777" w:rsidR="00856685" w:rsidRPr="00F84565" w:rsidRDefault="00856685" w:rsidP="008566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2CA6F806" w14:textId="1BA13669" w:rsidR="00856685" w:rsidRPr="00F84565" w:rsidRDefault="00856685" w:rsidP="00856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6B07111  - Космическая техника и технология;   </w:t>
            </w:r>
          </w:p>
        </w:tc>
        <w:tc>
          <w:tcPr>
            <w:tcW w:w="2551" w:type="dxa"/>
            <w:vMerge w:val="restart"/>
          </w:tcPr>
          <w:p w14:paraId="7217D2F6" w14:textId="77777777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85BAA6" w14:textId="2E39950D" w:rsidR="00856685" w:rsidRPr="00F84565" w:rsidRDefault="0085668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Лязат Жанболат Тулендыұлы</w:t>
            </w:r>
          </w:p>
        </w:tc>
        <w:tc>
          <w:tcPr>
            <w:tcW w:w="3686" w:type="dxa"/>
            <w:vMerge w:val="restart"/>
          </w:tcPr>
          <w:p w14:paraId="2D4BDBD5" w14:textId="77777777" w:rsidR="00856685" w:rsidRPr="00F84565" w:rsidRDefault="00856685" w:rsidP="00F845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+7 778 221 0041</w:t>
            </w:r>
          </w:p>
          <w:p w14:paraId="744FB4A8" w14:textId="523D33D9" w:rsidR="00856685" w:rsidRPr="00F84565" w:rsidRDefault="0085668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Zhanbolat623@gmail.com</w:t>
            </w:r>
          </w:p>
        </w:tc>
      </w:tr>
      <w:tr w:rsidR="00856685" w:rsidRPr="00F84565" w14:paraId="7D90A6B7" w14:textId="77777777" w:rsidTr="00F84565">
        <w:trPr>
          <w:trHeight w:val="414"/>
        </w:trPr>
        <w:tc>
          <w:tcPr>
            <w:tcW w:w="562" w:type="dxa"/>
          </w:tcPr>
          <w:p w14:paraId="537B2544" w14:textId="77777777" w:rsidR="00856685" w:rsidRPr="00F84565" w:rsidRDefault="00856685" w:rsidP="008566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36517EFD" w14:textId="4BC5CBCA" w:rsidR="00856685" w:rsidRPr="00F84565" w:rsidRDefault="00856685" w:rsidP="00856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7M07119- Космическая техника и технология;   </w:t>
            </w:r>
          </w:p>
        </w:tc>
        <w:tc>
          <w:tcPr>
            <w:tcW w:w="2551" w:type="dxa"/>
            <w:vMerge/>
          </w:tcPr>
          <w:p w14:paraId="6F818F37" w14:textId="77777777" w:rsidR="00856685" w:rsidRPr="00F84565" w:rsidRDefault="0085668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</w:tcPr>
          <w:p w14:paraId="586032FB" w14:textId="77777777" w:rsidR="00856685" w:rsidRPr="00F84565" w:rsidRDefault="00856685" w:rsidP="00F84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8" w:rsidRPr="00F84565" w14:paraId="1B587CC5" w14:textId="77777777" w:rsidTr="00F84565">
        <w:trPr>
          <w:trHeight w:val="538"/>
        </w:trPr>
        <w:tc>
          <w:tcPr>
            <w:tcW w:w="562" w:type="dxa"/>
          </w:tcPr>
          <w:p w14:paraId="1859E523" w14:textId="77777777" w:rsidR="00CE7398" w:rsidRPr="00F84565" w:rsidRDefault="00CE7398" w:rsidP="00CE73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5E13A6F5" w14:textId="4FD29118" w:rsidR="00CE7398" w:rsidRPr="00F84565" w:rsidRDefault="00CE7398" w:rsidP="00CE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6B03101-Социология;     </w:t>
            </w:r>
          </w:p>
        </w:tc>
        <w:tc>
          <w:tcPr>
            <w:tcW w:w="2551" w:type="dxa"/>
          </w:tcPr>
          <w:p w14:paraId="6AED597A" w14:textId="4C40E820" w:rsidR="00CE7398" w:rsidRPr="009F0C7E" w:rsidRDefault="009F0C7E" w:rsidP="00CE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F0C7E">
              <w:rPr>
                <w:rFonts w:ascii="Times New Roman" w:hAnsi="Times New Roman" w:cs="Times New Roman"/>
                <w:sz w:val="24"/>
                <w:szCs w:val="24"/>
              </w:rPr>
              <w:t>Шабденова Айжан Базархановна</w:t>
            </w:r>
            <w:r w:rsidRPr="009F0C7E">
              <w:rPr>
                <w:rFonts w:ascii="Times New Roman" w:hAnsi="Times New Roman" w:cs="Times New Roman"/>
                <w:sz w:val="24"/>
                <w:szCs w:val="24"/>
              </w:rPr>
              <w:tab/>
              <w:t>Ж.</w:t>
            </w:r>
          </w:p>
        </w:tc>
        <w:tc>
          <w:tcPr>
            <w:tcW w:w="3686" w:type="dxa"/>
          </w:tcPr>
          <w:p w14:paraId="49496619" w14:textId="77777777" w:rsidR="00CE7398" w:rsidRDefault="009F0C7E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C7E">
              <w:rPr>
                <w:rFonts w:ascii="Times New Roman" w:hAnsi="Times New Roman" w:cs="Times New Roman"/>
                <w:sz w:val="24"/>
                <w:szCs w:val="24"/>
              </w:rPr>
              <w:t>+77078165438</w:t>
            </w:r>
          </w:p>
          <w:p w14:paraId="200C8509" w14:textId="74CE8B62" w:rsidR="009F0C7E" w:rsidRPr="009F0C7E" w:rsidRDefault="009F0C7E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F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socialwork.soc2023@gmail.com</w:t>
            </w:r>
          </w:p>
        </w:tc>
      </w:tr>
      <w:tr w:rsidR="00467E15" w:rsidRPr="00F84565" w14:paraId="406DA2A5" w14:textId="77777777" w:rsidTr="00F84565">
        <w:trPr>
          <w:trHeight w:val="569"/>
        </w:trPr>
        <w:tc>
          <w:tcPr>
            <w:tcW w:w="562" w:type="dxa"/>
          </w:tcPr>
          <w:p w14:paraId="2CB74485" w14:textId="77777777" w:rsidR="00467E15" w:rsidRPr="00F84565" w:rsidRDefault="00467E15" w:rsidP="00467E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38ACFB65" w14:textId="740E6706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7M05105 – Генетика;    </w:t>
            </w:r>
          </w:p>
        </w:tc>
        <w:tc>
          <w:tcPr>
            <w:tcW w:w="2551" w:type="dxa"/>
          </w:tcPr>
          <w:p w14:paraId="253DDF22" w14:textId="452A3D01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Сербаева Акерке Дуйсенбековна</w:t>
            </w:r>
          </w:p>
        </w:tc>
        <w:tc>
          <w:tcPr>
            <w:tcW w:w="3686" w:type="dxa"/>
          </w:tcPr>
          <w:p w14:paraId="00731BCB" w14:textId="77777777" w:rsidR="00467E15" w:rsidRPr="00F84565" w:rsidRDefault="00467E1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F845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Serbaeva.akerke@gmail.com</w:t>
              </w:r>
            </w:hyperlink>
          </w:p>
          <w:p w14:paraId="6E8D5E75" w14:textId="5AFDF8B6" w:rsidR="00467E15" w:rsidRPr="00F84565" w:rsidRDefault="00467E1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+7 702 373 28 48 </w:t>
            </w:r>
          </w:p>
        </w:tc>
      </w:tr>
      <w:tr w:rsidR="00F65430" w:rsidRPr="00F84565" w14:paraId="7252AA4C" w14:textId="77777777" w:rsidTr="00F84565">
        <w:trPr>
          <w:trHeight w:val="569"/>
        </w:trPr>
        <w:tc>
          <w:tcPr>
            <w:tcW w:w="562" w:type="dxa"/>
          </w:tcPr>
          <w:p w14:paraId="09A9E1B4" w14:textId="77777777" w:rsidR="00F65430" w:rsidRPr="00F84565" w:rsidRDefault="00F65430" w:rsidP="00467E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554468E4" w14:textId="73D06F53" w:rsidR="00F65430" w:rsidRPr="00F84565" w:rsidRDefault="00F65430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7M05112–Геоботаника </w:t>
            </w:r>
          </w:p>
        </w:tc>
        <w:tc>
          <w:tcPr>
            <w:tcW w:w="2551" w:type="dxa"/>
            <w:vMerge w:val="restart"/>
          </w:tcPr>
          <w:p w14:paraId="3C78DD01" w14:textId="0BF7ACB0" w:rsidR="00F65430" w:rsidRPr="00F84565" w:rsidRDefault="00F65430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Тілешова Мөлдір Тілеуғалиқызы</w:t>
            </w:r>
          </w:p>
        </w:tc>
        <w:tc>
          <w:tcPr>
            <w:tcW w:w="3686" w:type="dxa"/>
            <w:vMerge w:val="restart"/>
          </w:tcPr>
          <w:p w14:paraId="37A89003" w14:textId="77777777" w:rsidR="00F65430" w:rsidRPr="00F84565" w:rsidRDefault="00F65430" w:rsidP="00F84565">
            <w:pPr>
              <w:pStyle w:val="Default"/>
              <w:rPr>
                <w:lang w:val="en-US"/>
              </w:rPr>
            </w:pPr>
            <w:hyperlink r:id="rId7" w:history="1">
              <w:r w:rsidRPr="00F84565">
                <w:rPr>
                  <w:rStyle w:val="a3"/>
                  <w:lang w:val="en-US"/>
                </w:rPr>
                <w:t>tleshova_moldir@mail.ru</w:t>
              </w:r>
            </w:hyperlink>
          </w:p>
          <w:p w14:paraId="03C3319B" w14:textId="58A9A625" w:rsidR="00F65430" w:rsidRPr="00F84565" w:rsidRDefault="00F65430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>87753911146</w:t>
            </w:r>
          </w:p>
        </w:tc>
      </w:tr>
      <w:tr w:rsidR="00F65430" w:rsidRPr="00F84565" w14:paraId="628234D5" w14:textId="77777777" w:rsidTr="00F84565">
        <w:trPr>
          <w:trHeight w:val="569"/>
        </w:trPr>
        <w:tc>
          <w:tcPr>
            <w:tcW w:w="562" w:type="dxa"/>
          </w:tcPr>
          <w:p w14:paraId="75A37EF4" w14:textId="77777777" w:rsidR="00F65430" w:rsidRPr="00F84565" w:rsidRDefault="00F65430" w:rsidP="00467E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1C4A49F5" w14:textId="77191623" w:rsidR="00F65430" w:rsidRPr="00F84565" w:rsidRDefault="00F65430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8C">
              <w:rPr>
                <w:rFonts w:ascii="Times New Roman" w:hAnsi="Times New Roman" w:cs="Times New Roman"/>
                <w:sz w:val="24"/>
                <w:szCs w:val="24"/>
              </w:rPr>
              <w:t>7M051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33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551" w:type="dxa"/>
            <w:vMerge/>
          </w:tcPr>
          <w:p w14:paraId="69040475" w14:textId="77777777" w:rsidR="00F65430" w:rsidRPr="00F84565" w:rsidRDefault="00F65430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</w:tcPr>
          <w:p w14:paraId="5A2BEF25" w14:textId="77777777" w:rsidR="00F65430" w:rsidRDefault="00F65430" w:rsidP="00F84565">
            <w:pPr>
              <w:pStyle w:val="Default"/>
            </w:pPr>
          </w:p>
        </w:tc>
      </w:tr>
      <w:tr w:rsidR="00467E15" w:rsidRPr="00F84565" w14:paraId="43098214" w14:textId="77777777" w:rsidTr="00F84565">
        <w:trPr>
          <w:trHeight w:val="569"/>
        </w:trPr>
        <w:tc>
          <w:tcPr>
            <w:tcW w:w="562" w:type="dxa"/>
          </w:tcPr>
          <w:p w14:paraId="41739E13" w14:textId="77777777" w:rsidR="00467E15" w:rsidRPr="00F84565" w:rsidRDefault="00467E15" w:rsidP="00467E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0B8422A3" w14:textId="160745F6" w:rsidR="00467E15" w:rsidRPr="00F84565" w:rsidRDefault="00F65430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6В05103-</w:t>
            </w:r>
            <w:r w:rsidR="00467E15"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</w:tc>
        <w:tc>
          <w:tcPr>
            <w:tcW w:w="2551" w:type="dxa"/>
          </w:tcPr>
          <w:p w14:paraId="6731719F" w14:textId="1C4D0834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Мәлік Ажар Мәлікқызы</w:t>
            </w:r>
          </w:p>
        </w:tc>
        <w:tc>
          <w:tcPr>
            <w:tcW w:w="3686" w:type="dxa"/>
          </w:tcPr>
          <w:p w14:paraId="524062C5" w14:textId="77777777" w:rsidR="00467E15" w:rsidRPr="00F84565" w:rsidRDefault="00467E15" w:rsidP="00F84565">
            <w:pPr>
              <w:pStyle w:val="Default"/>
              <w:spacing w:line="256" w:lineRule="auto"/>
              <w:rPr>
                <w:lang w:val="kk-KZ"/>
              </w:rPr>
            </w:pPr>
            <w:r w:rsidRPr="00F84565">
              <w:rPr>
                <w:lang w:val="kk-KZ"/>
              </w:rPr>
              <w:t>+77023859484</w:t>
            </w:r>
          </w:p>
          <w:p w14:paraId="6EE0D99E" w14:textId="0B19FC08" w:rsidR="00467E15" w:rsidRPr="00F84565" w:rsidRDefault="00467E1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845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azhar.malikkyzy@gmail.com</w:t>
              </w:r>
            </w:hyperlink>
          </w:p>
        </w:tc>
      </w:tr>
      <w:tr w:rsidR="00856685" w:rsidRPr="00F84565" w14:paraId="62B91150" w14:textId="77777777" w:rsidTr="00F84565">
        <w:trPr>
          <w:trHeight w:val="419"/>
        </w:trPr>
        <w:tc>
          <w:tcPr>
            <w:tcW w:w="562" w:type="dxa"/>
          </w:tcPr>
          <w:p w14:paraId="49055C66" w14:textId="77777777" w:rsidR="00856685" w:rsidRPr="00F84565" w:rsidRDefault="00856685" w:rsidP="008566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AF0805" w14:textId="0329E766" w:rsidR="00856685" w:rsidRPr="00F84565" w:rsidRDefault="00856685" w:rsidP="00856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6В03204 – Архивоведение, документоведение и документационное обеспечение;    </w:t>
            </w:r>
          </w:p>
        </w:tc>
        <w:tc>
          <w:tcPr>
            <w:tcW w:w="2551" w:type="dxa"/>
          </w:tcPr>
          <w:p w14:paraId="122E3D74" w14:textId="5541DB6A" w:rsidR="00856685" w:rsidRPr="00F84565" w:rsidRDefault="0085668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Дюсембек Ж.К.</w:t>
            </w:r>
          </w:p>
        </w:tc>
        <w:tc>
          <w:tcPr>
            <w:tcW w:w="3686" w:type="dxa"/>
          </w:tcPr>
          <w:p w14:paraId="5A8B4D98" w14:textId="13929CBB" w:rsidR="00856685" w:rsidRPr="00F84565" w:rsidRDefault="00856685" w:rsidP="00F84565">
            <w:pPr>
              <w:pStyle w:val="ab"/>
              <w:tabs>
                <w:tab w:val="left" w:pos="1134"/>
                <w:tab w:val="right" w:pos="6124"/>
              </w:tabs>
              <w:jc w:val="left"/>
              <w:rPr>
                <w:color w:val="000000"/>
                <w:sz w:val="24"/>
                <w:szCs w:val="24"/>
                <w:lang w:val="en-US"/>
              </w:rPr>
            </w:pPr>
          </w:p>
          <w:p w14:paraId="6E32EE3E" w14:textId="77777777" w:rsidR="00467E15" w:rsidRPr="00F84565" w:rsidRDefault="00856685" w:rsidP="00F84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+7 778 111 6379</w:t>
            </w:r>
          </w:p>
          <w:p w14:paraId="5775F15B" w14:textId="2C46D211" w:rsidR="00856685" w:rsidRPr="00F84565" w:rsidRDefault="00467E1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hyperlink r:id="rId9" w:history="1">
              <w:r w:rsidRPr="00F845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zhan.dsmk@gmail.com</w:t>
              </w:r>
            </w:hyperlink>
          </w:p>
        </w:tc>
      </w:tr>
      <w:tr w:rsidR="00856685" w:rsidRPr="00F84565" w14:paraId="59C4AC30" w14:textId="77777777" w:rsidTr="00F84565">
        <w:trPr>
          <w:trHeight w:val="563"/>
        </w:trPr>
        <w:tc>
          <w:tcPr>
            <w:tcW w:w="562" w:type="dxa"/>
          </w:tcPr>
          <w:p w14:paraId="608DE69A" w14:textId="77777777" w:rsidR="00856685" w:rsidRPr="00F84565" w:rsidRDefault="00856685" w:rsidP="008566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0FBC4DE7" w14:textId="1A51A852" w:rsidR="00856685" w:rsidRPr="00F84565" w:rsidRDefault="00856685" w:rsidP="00856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6В02206 – Музейное дело и охрана памятников;     </w:t>
            </w:r>
          </w:p>
        </w:tc>
        <w:tc>
          <w:tcPr>
            <w:tcW w:w="2551" w:type="dxa"/>
          </w:tcPr>
          <w:p w14:paraId="01C968A5" w14:textId="407CD4F3" w:rsidR="00856685" w:rsidRPr="00F84565" w:rsidRDefault="00856685" w:rsidP="00467E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Бейсегулова А.Т.</w:t>
            </w:r>
          </w:p>
        </w:tc>
        <w:tc>
          <w:tcPr>
            <w:tcW w:w="3686" w:type="dxa"/>
          </w:tcPr>
          <w:p w14:paraId="2E671D02" w14:textId="77777777" w:rsidR="00467E15" w:rsidRPr="00F84565" w:rsidRDefault="00856685" w:rsidP="00F84565">
            <w:pPr>
              <w:pStyle w:val="ab"/>
              <w:tabs>
                <w:tab w:val="left" w:pos="1134"/>
                <w:tab w:val="right" w:pos="6124"/>
              </w:tabs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F84565">
              <w:rPr>
                <w:color w:val="000000"/>
                <w:sz w:val="24"/>
                <w:szCs w:val="24"/>
                <w:lang w:val="ru-RU"/>
              </w:rPr>
              <w:t>+7 747 243 2203</w:t>
            </w:r>
          </w:p>
          <w:p w14:paraId="5AC6A153" w14:textId="6A59FE04" w:rsidR="00467E15" w:rsidRPr="00F84565" w:rsidRDefault="00467E15" w:rsidP="00F84565">
            <w:pPr>
              <w:pStyle w:val="ab"/>
              <w:tabs>
                <w:tab w:val="left" w:pos="1134"/>
                <w:tab w:val="right" w:pos="6124"/>
              </w:tabs>
              <w:jc w:val="left"/>
              <w:rPr>
                <w:color w:val="000000"/>
                <w:sz w:val="24"/>
                <w:szCs w:val="24"/>
                <w:lang w:val="en-US"/>
              </w:rPr>
            </w:pPr>
            <w:hyperlink r:id="rId10" w:history="1">
              <w:r w:rsidRPr="00F84565">
                <w:rPr>
                  <w:rStyle w:val="a3"/>
                  <w:sz w:val="24"/>
                  <w:szCs w:val="24"/>
                  <w:lang w:val="ru-RU"/>
                </w:rPr>
                <w:t>aika_n75@mail.ru</w:t>
              </w:r>
            </w:hyperlink>
            <w:r w:rsidRPr="00F845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8B102CA" w14:textId="1127E4AB" w:rsidR="00856685" w:rsidRPr="00F84565" w:rsidRDefault="00856685" w:rsidP="00F84565">
            <w:pPr>
              <w:pStyle w:val="Web"/>
              <w:spacing w:before="0" w:after="0"/>
              <w:ind w:left="0" w:righ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56685" w:rsidRPr="00F84565" w14:paraId="7F1DEF7F" w14:textId="77777777" w:rsidTr="00F84565">
        <w:trPr>
          <w:trHeight w:val="563"/>
        </w:trPr>
        <w:tc>
          <w:tcPr>
            <w:tcW w:w="562" w:type="dxa"/>
          </w:tcPr>
          <w:p w14:paraId="690E9F1A" w14:textId="77777777" w:rsidR="00856685" w:rsidRPr="00F84565" w:rsidRDefault="00856685" w:rsidP="008566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588CB7DA" w14:textId="1FD3C4A7" w:rsidR="00856685" w:rsidRPr="00F84565" w:rsidRDefault="00856685" w:rsidP="00856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7М03207 – IT Архивоведение и документоведение;     </w:t>
            </w:r>
          </w:p>
        </w:tc>
        <w:tc>
          <w:tcPr>
            <w:tcW w:w="2551" w:type="dxa"/>
            <w:vMerge w:val="restart"/>
          </w:tcPr>
          <w:p w14:paraId="2975F88B" w14:textId="503C1526" w:rsidR="00856685" w:rsidRPr="00F84565" w:rsidRDefault="0085668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Дюсембек Ж.К.</w:t>
            </w:r>
          </w:p>
        </w:tc>
        <w:tc>
          <w:tcPr>
            <w:tcW w:w="3686" w:type="dxa"/>
            <w:vMerge w:val="restart"/>
          </w:tcPr>
          <w:p w14:paraId="47A8EE87" w14:textId="77777777" w:rsidR="00467E15" w:rsidRPr="00F84565" w:rsidRDefault="00856685" w:rsidP="00F84565">
            <w:pPr>
              <w:pStyle w:val="ab"/>
              <w:tabs>
                <w:tab w:val="left" w:pos="1134"/>
                <w:tab w:val="right" w:pos="6124"/>
              </w:tabs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F84565">
              <w:rPr>
                <w:color w:val="000000"/>
                <w:sz w:val="24"/>
                <w:szCs w:val="24"/>
                <w:lang w:val="ru-RU"/>
              </w:rPr>
              <w:t>+7 778 111 6379</w:t>
            </w:r>
          </w:p>
          <w:p w14:paraId="1A4EFDA4" w14:textId="242D8F95" w:rsidR="00467E15" w:rsidRPr="00F84565" w:rsidRDefault="00467E15" w:rsidP="00F84565">
            <w:pPr>
              <w:pStyle w:val="ab"/>
              <w:tabs>
                <w:tab w:val="left" w:pos="1134"/>
                <w:tab w:val="right" w:pos="6124"/>
              </w:tabs>
              <w:jc w:val="left"/>
              <w:rPr>
                <w:color w:val="000000"/>
                <w:sz w:val="24"/>
                <w:szCs w:val="24"/>
                <w:lang w:val="en-US"/>
              </w:rPr>
            </w:pPr>
            <w:hyperlink r:id="rId11" w:history="1">
              <w:r w:rsidRPr="00F84565">
                <w:rPr>
                  <w:rStyle w:val="a3"/>
                  <w:sz w:val="24"/>
                  <w:szCs w:val="24"/>
                  <w:lang w:val="ru-RU"/>
                </w:rPr>
                <w:t>zhan.dsmk@gmail.com</w:t>
              </w:r>
            </w:hyperlink>
            <w:r w:rsidRPr="00F845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1B6DBE0" w14:textId="636536F2" w:rsidR="00856685" w:rsidRPr="00F84565" w:rsidRDefault="0085668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56685" w:rsidRPr="00F84565" w14:paraId="66367CAD" w14:textId="77777777" w:rsidTr="00F84565">
        <w:trPr>
          <w:trHeight w:val="563"/>
        </w:trPr>
        <w:tc>
          <w:tcPr>
            <w:tcW w:w="562" w:type="dxa"/>
          </w:tcPr>
          <w:p w14:paraId="3A79D426" w14:textId="77777777" w:rsidR="00856685" w:rsidRPr="00F84565" w:rsidRDefault="00856685" w:rsidP="003611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6ECC76C4" w14:textId="6F26A601" w:rsidR="00856685" w:rsidRPr="00F84565" w:rsidRDefault="00856685" w:rsidP="00DC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7М03206 – Библиотечные информационные системы;          </w:t>
            </w:r>
          </w:p>
        </w:tc>
        <w:tc>
          <w:tcPr>
            <w:tcW w:w="2551" w:type="dxa"/>
            <w:vMerge/>
          </w:tcPr>
          <w:p w14:paraId="34F5298D" w14:textId="3C93AF75" w:rsidR="00856685" w:rsidRPr="00F84565" w:rsidRDefault="0085668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686" w:type="dxa"/>
            <w:vMerge/>
          </w:tcPr>
          <w:p w14:paraId="2A71AE3F" w14:textId="502BD4E8" w:rsidR="00856685" w:rsidRPr="00F84565" w:rsidRDefault="0085668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56685" w:rsidRPr="00F84565" w14:paraId="07053B12" w14:textId="77777777" w:rsidTr="00F84565">
        <w:trPr>
          <w:trHeight w:val="563"/>
        </w:trPr>
        <w:tc>
          <w:tcPr>
            <w:tcW w:w="562" w:type="dxa"/>
          </w:tcPr>
          <w:p w14:paraId="449A592E" w14:textId="77777777" w:rsidR="00856685" w:rsidRPr="00F84565" w:rsidRDefault="00856685" w:rsidP="008566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705C09E2" w14:textId="7DF3DE2B" w:rsidR="00856685" w:rsidRPr="00F84565" w:rsidRDefault="00856685" w:rsidP="00856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7М02210 – История;      </w:t>
            </w:r>
          </w:p>
        </w:tc>
        <w:tc>
          <w:tcPr>
            <w:tcW w:w="2551" w:type="dxa"/>
          </w:tcPr>
          <w:p w14:paraId="15F40A95" w14:textId="0F8822B7" w:rsidR="00856685" w:rsidRPr="00F84565" w:rsidRDefault="0085668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Арынов Ж.М.</w:t>
            </w:r>
          </w:p>
        </w:tc>
        <w:tc>
          <w:tcPr>
            <w:tcW w:w="3686" w:type="dxa"/>
          </w:tcPr>
          <w:p w14:paraId="74A883C5" w14:textId="77777777" w:rsidR="00856685" w:rsidRPr="00F84565" w:rsidRDefault="00856685" w:rsidP="00F84565">
            <w:pPr>
              <w:pStyle w:val="ab"/>
              <w:tabs>
                <w:tab w:val="left" w:pos="1134"/>
                <w:tab w:val="right" w:pos="6124"/>
              </w:tabs>
              <w:jc w:val="left"/>
              <w:rPr>
                <w:color w:val="000000"/>
                <w:sz w:val="24"/>
                <w:szCs w:val="24"/>
                <w:lang w:val="en-US"/>
              </w:rPr>
            </w:pPr>
            <w:hyperlink r:id="rId12" w:history="1">
              <w:r w:rsidRPr="00F84565">
                <w:rPr>
                  <w:rStyle w:val="a3"/>
                  <w:sz w:val="24"/>
                  <w:szCs w:val="24"/>
                  <w:lang w:val="ru-RU"/>
                </w:rPr>
                <w:t>arynov2050@gmail.com</w:t>
              </w:r>
            </w:hyperlink>
            <w:r w:rsidRPr="00F845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FD40CBB" w14:textId="77777777" w:rsidR="00856685" w:rsidRPr="00F84565" w:rsidRDefault="00856685" w:rsidP="00F84565">
            <w:pPr>
              <w:pStyle w:val="ab"/>
              <w:tabs>
                <w:tab w:val="left" w:pos="1134"/>
                <w:tab w:val="right" w:pos="6124"/>
              </w:tabs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F84565">
              <w:rPr>
                <w:color w:val="000000"/>
                <w:sz w:val="24"/>
                <w:szCs w:val="24"/>
                <w:lang w:val="ru-RU"/>
              </w:rPr>
              <w:t>+7 747 937 6676</w:t>
            </w:r>
          </w:p>
          <w:p w14:paraId="4E46A3C2" w14:textId="21865AC1" w:rsidR="00856685" w:rsidRPr="00F84565" w:rsidRDefault="0085668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F84565" w:rsidRPr="00F84565" w14:paraId="02B220F4" w14:textId="77777777" w:rsidTr="00F84565">
        <w:trPr>
          <w:trHeight w:val="563"/>
        </w:trPr>
        <w:tc>
          <w:tcPr>
            <w:tcW w:w="562" w:type="dxa"/>
          </w:tcPr>
          <w:p w14:paraId="7274AB39" w14:textId="77777777" w:rsidR="00F84565" w:rsidRPr="00F84565" w:rsidRDefault="00F84565" w:rsidP="00F845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00D9A8A4" w14:textId="231BEA39" w:rsidR="00F84565" w:rsidRPr="00F84565" w:rsidRDefault="00F8456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6B02202 – Исламоведение;      </w:t>
            </w:r>
          </w:p>
        </w:tc>
        <w:tc>
          <w:tcPr>
            <w:tcW w:w="2551" w:type="dxa"/>
          </w:tcPr>
          <w:p w14:paraId="392743AA" w14:textId="5D1ADB5D" w:rsidR="00F84565" w:rsidRPr="00F84565" w:rsidRDefault="00F8456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>Сарсембаев Руслан Меиржанович</w:t>
            </w:r>
          </w:p>
        </w:tc>
        <w:tc>
          <w:tcPr>
            <w:tcW w:w="3686" w:type="dxa"/>
          </w:tcPr>
          <w:p w14:paraId="3308AEBB" w14:textId="77777777" w:rsidR="00F84565" w:rsidRPr="00F84565" w:rsidRDefault="00F8456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>87071184461</w:t>
            </w:r>
          </w:p>
          <w:p w14:paraId="325BB16B" w14:textId="400182F0" w:rsidR="00F84565" w:rsidRPr="00F84565" w:rsidRDefault="00F8456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Rus_tk007@mail.ru</w:t>
            </w:r>
          </w:p>
        </w:tc>
      </w:tr>
      <w:tr w:rsidR="009B03AD" w:rsidRPr="00F84565" w14:paraId="6CAA5BAE" w14:textId="77777777" w:rsidTr="00F84565">
        <w:trPr>
          <w:trHeight w:val="563"/>
        </w:trPr>
        <w:tc>
          <w:tcPr>
            <w:tcW w:w="562" w:type="dxa"/>
          </w:tcPr>
          <w:p w14:paraId="6046609E" w14:textId="77777777" w:rsidR="009B03AD" w:rsidRPr="00F84565" w:rsidRDefault="009B03AD" w:rsidP="009B03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06F57481" w14:textId="00741088" w:rsidR="009B03AD" w:rsidRPr="00F84565" w:rsidRDefault="009B03AD" w:rsidP="009B0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8D05202 – География;    </w:t>
            </w:r>
          </w:p>
        </w:tc>
        <w:tc>
          <w:tcPr>
            <w:tcW w:w="2551" w:type="dxa"/>
          </w:tcPr>
          <w:p w14:paraId="118329F2" w14:textId="45C9FC76" w:rsidR="009B03AD" w:rsidRPr="00F84565" w:rsidRDefault="009B03AD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eastAsia="Times New Roman" w:hAnsi="Times New Roman" w:cs="Times New Roman"/>
                <w:sz w:val="24"/>
                <w:szCs w:val="24"/>
              </w:rPr>
              <w:t>Cерікқалиқызы Арайлым, оқытушы</w:t>
            </w:r>
          </w:p>
        </w:tc>
        <w:tc>
          <w:tcPr>
            <w:tcW w:w="3686" w:type="dxa"/>
          </w:tcPr>
          <w:p w14:paraId="70E722CA" w14:textId="77777777" w:rsidR="009B03AD" w:rsidRPr="00F84565" w:rsidRDefault="009B03AD" w:rsidP="00F84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87051384754 </w:t>
            </w:r>
          </w:p>
          <w:p w14:paraId="6FECDB6A" w14:textId="6E2E9D1C" w:rsidR="009B03AD" w:rsidRPr="00F84565" w:rsidRDefault="009B03AD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eastAsia="Times New Roman" w:hAnsi="Times New Roman" w:cs="Times New Roman"/>
                <w:sz w:val="24"/>
                <w:szCs w:val="24"/>
              </w:rPr>
              <w:t>arailym.serikkalikyzy@mail.ru</w:t>
            </w:r>
          </w:p>
        </w:tc>
      </w:tr>
      <w:tr w:rsidR="009B03AD" w:rsidRPr="00F84565" w14:paraId="23E380AE" w14:textId="77777777" w:rsidTr="00F84565">
        <w:trPr>
          <w:trHeight w:val="563"/>
        </w:trPr>
        <w:tc>
          <w:tcPr>
            <w:tcW w:w="562" w:type="dxa"/>
          </w:tcPr>
          <w:p w14:paraId="774721B1" w14:textId="77777777" w:rsidR="009B03AD" w:rsidRPr="00F84565" w:rsidRDefault="009B03AD" w:rsidP="009B03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7EE4866C" w14:textId="7F679666" w:rsidR="009B03AD" w:rsidRPr="00F84565" w:rsidRDefault="009B03AD" w:rsidP="009B0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6B05204 – Метеорология;    </w:t>
            </w:r>
          </w:p>
        </w:tc>
        <w:tc>
          <w:tcPr>
            <w:tcW w:w="2551" w:type="dxa"/>
          </w:tcPr>
          <w:p w14:paraId="2005D8A5" w14:textId="221AA4ED" w:rsidR="009B03AD" w:rsidRPr="00F84565" w:rsidRDefault="009B03AD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eastAsia="Times New Roman" w:hAnsi="Times New Roman" w:cs="Times New Roman"/>
                <w:sz w:val="24"/>
                <w:szCs w:val="24"/>
              </w:rPr>
              <w:t>Оракова Гульнар Орынбасаровна</w:t>
            </w:r>
          </w:p>
        </w:tc>
        <w:tc>
          <w:tcPr>
            <w:tcW w:w="3686" w:type="dxa"/>
          </w:tcPr>
          <w:p w14:paraId="1B54EBB7" w14:textId="727E3F47" w:rsidR="009B03AD" w:rsidRPr="00F84565" w:rsidRDefault="009B03AD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87013699456 </w:t>
            </w:r>
            <w:hyperlink r:id="rId13">
              <w:r w:rsidRPr="00F845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orakova.gulnar@kaznu.kz</w:t>
              </w:r>
            </w:hyperlink>
            <w:r w:rsidRPr="00F84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3AD" w:rsidRPr="00F84565" w14:paraId="00399925" w14:textId="77777777" w:rsidTr="00F84565">
        <w:trPr>
          <w:trHeight w:val="563"/>
        </w:trPr>
        <w:tc>
          <w:tcPr>
            <w:tcW w:w="562" w:type="dxa"/>
          </w:tcPr>
          <w:p w14:paraId="61CB3B77" w14:textId="77777777" w:rsidR="009B03AD" w:rsidRPr="00F84565" w:rsidRDefault="009B03AD" w:rsidP="009B03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4CB53E4A" w14:textId="28734B85" w:rsidR="009B03AD" w:rsidRPr="00F84565" w:rsidRDefault="009B03AD" w:rsidP="009B0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7М07305 – Кадастр;      </w:t>
            </w:r>
          </w:p>
        </w:tc>
        <w:tc>
          <w:tcPr>
            <w:tcW w:w="2551" w:type="dxa"/>
          </w:tcPr>
          <w:p w14:paraId="60237299" w14:textId="5F692E45" w:rsidR="009B03AD" w:rsidRPr="00F84565" w:rsidRDefault="009B03AD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eastAsia="Times New Roman" w:hAnsi="Times New Roman" w:cs="Times New Roman"/>
                <w:sz w:val="24"/>
                <w:szCs w:val="24"/>
              </w:rPr>
              <w:t>Cерікқалиқызы Арайлым, оқытушы</w:t>
            </w:r>
          </w:p>
        </w:tc>
        <w:tc>
          <w:tcPr>
            <w:tcW w:w="3686" w:type="dxa"/>
          </w:tcPr>
          <w:p w14:paraId="6120F24B" w14:textId="77777777" w:rsidR="009B03AD" w:rsidRPr="00F84565" w:rsidRDefault="009B03AD" w:rsidP="00F8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87051384754 </w:t>
            </w:r>
          </w:p>
          <w:p w14:paraId="4AF04FFE" w14:textId="47FC104C" w:rsidR="009B03AD" w:rsidRPr="00F84565" w:rsidRDefault="009B03AD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eastAsia="Times New Roman" w:hAnsi="Times New Roman" w:cs="Times New Roman"/>
                <w:sz w:val="24"/>
                <w:szCs w:val="24"/>
              </w:rPr>
              <w:t>arailym.serikkalikyzy@mail.ru</w:t>
            </w:r>
          </w:p>
        </w:tc>
      </w:tr>
      <w:tr w:rsidR="009B03AD" w:rsidRPr="00F84565" w14:paraId="29355D58" w14:textId="77777777" w:rsidTr="00F84565">
        <w:trPr>
          <w:trHeight w:val="563"/>
        </w:trPr>
        <w:tc>
          <w:tcPr>
            <w:tcW w:w="562" w:type="dxa"/>
          </w:tcPr>
          <w:p w14:paraId="6D116584" w14:textId="77777777" w:rsidR="009B03AD" w:rsidRPr="00F84565" w:rsidRDefault="009B03AD" w:rsidP="009B03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4F705D0F" w14:textId="38447A7C" w:rsidR="009B03AD" w:rsidRPr="00F84565" w:rsidRDefault="009B03AD" w:rsidP="009B0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7М05206 – Гидрология;       </w:t>
            </w:r>
          </w:p>
        </w:tc>
        <w:tc>
          <w:tcPr>
            <w:tcW w:w="2551" w:type="dxa"/>
          </w:tcPr>
          <w:p w14:paraId="24AED5B4" w14:textId="74F4A0C0" w:rsidR="009B03AD" w:rsidRPr="00F84565" w:rsidRDefault="009B03AD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Казакбаева Турдибуви Масымжановна, </w:t>
            </w:r>
          </w:p>
        </w:tc>
        <w:tc>
          <w:tcPr>
            <w:tcW w:w="3686" w:type="dxa"/>
          </w:tcPr>
          <w:p w14:paraId="2C92F6B0" w14:textId="77777777" w:rsidR="009B03AD" w:rsidRPr="00F84565" w:rsidRDefault="009B03AD" w:rsidP="00F8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eastAsia="Times New Roman" w:hAnsi="Times New Roman" w:cs="Times New Roman"/>
                <w:sz w:val="24"/>
                <w:szCs w:val="24"/>
              </w:rPr>
              <w:t>87478775788</w:t>
            </w:r>
          </w:p>
          <w:p w14:paraId="1D0E87A9" w14:textId="77777777" w:rsidR="009B03AD" w:rsidRPr="00F84565" w:rsidRDefault="009B03AD" w:rsidP="00F8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Pr="00F845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t.kazakhbaeva@mail.ru</w:t>
              </w:r>
            </w:hyperlink>
          </w:p>
          <w:p w14:paraId="62491848" w14:textId="77777777" w:rsidR="009B03AD" w:rsidRPr="00F84565" w:rsidRDefault="009B03AD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467E15" w:rsidRPr="009F0C7E" w14:paraId="164C1C57" w14:textId="77777777" w:rsidTr="00F84565">
        <w:trPr>
          <w:trHeight w:val="563"/>
        </w:trPr>
        <w:tc>
          <w:tcPr>
            <w:tcW w:w="562" w:type="dxa"/>
          </w:tcPr>
          <w:p w14:paraId="1556FE0D" w14:textId="77777777" w:rsidR="00467E15" w:rsidRPr="00F84565" w:rsidRDefault="00467E15" w:rsidP="00467E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455CEAA0" w14:textId="4DA76527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7М07120 – Наноматериалы и нанотехнологии;      </w:t>
            </w:r>
          </w:p>
        </w:tc>
        <w:tc>
          <w:tcPr>
            <w:tcW w:w="2551" w:type="dxa"/>
          </w:tcPr>
          <w:p w14:paraId="18A1D4EB" w14:textId="4FD70601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Дюсебаева Куралай Сериковна</w:t>
            </w:r>
          </w:p>
        </w:tc>
        <w:tc>
          <w:tcPr>
            <w:tcW w:w="3686" w:type="dxa"/>
          </w:tcPr>
          <w:p w14:paraId="070E3F71" w14:textId="0CFD83A9" w:rsidR="00467E15" w:rsidRPr="00F84565" w:rsidRDefault="00467E15" w:rsidP="00F84565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845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.: +7 702 675 </w:t>
            </w:r>
          </w:p>
          <w:p w14:paraId="1371F837" w14:textId="74B09374" w:rsidR="00467E15" w:rsidRPr="00F84565" w:rsidRDefault="00467E1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hyperlink r:id="rId15" w:history="1">
              <w:r w:rsidRPr="00F845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kuralay.diusebaeva@kaznu.edu.kz</w:t>
              </w:r>
            </w:hyperlink>
          </w:p>
        </w:tc>
      </w:tr>
      <w:tr w:rsidR="00467E15" w:rsidRPr="00F84565" w14:paraId="4FE2E55C" w14:textId="77777777" w:rsidTr="00F84565">
        <w:trPr>
          <w:trHeight w:val="563"/>
        </w:trPr>
        <w:tc>
          <w:tcPr>
            <w:tcW w:w="562" w:type="dxa"/>
          </w:tcPr>
          <w:p w14:paraId="35C3A4B9" w14:textId="77777777" w:rsidR="00467E15" w:rsidRPr="00F84565" w:rsidRDefault="00467E15" w:rsidP="00467E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2D931D9B" w14:textId="4D4053A3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7M05308 – Физика;     </w:t>
            </w:r>
          </w:p>
        </w:tc>
        <w:tc>
          <w:tcPr>
            <w:tcW w:w="2551" w:type="dxa"/>
          </w:tcPr>
          <w:p w14:paraId="7FE39953" w14:textId="68225A8D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Дюсебаева Куралай Сериковна</w:t>
            </w:r>
          </w:p>
        </w:tc>
        <w:tc>
          <w:tcPr>
            <w:tcW w:w="3686" w:type="dxa"/>
          </w:tcPr>
          <w:p w14:paraId="08F8D141" w14:textId="1D33A53D" w:rsidR="00467E15" w:rsidRPr="00F84565" w:rsidRDefault="00467E15" w:rsidP="00F84565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845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.: +7 702 675 </w:t>
            </w:r>
          </w:p>
          <w:p w14:paraId="597DF312" w14:textId="3515B7A9" w:rsidR="00467E15" w:rsidRPr="00F84565" w:rsidRDefault="00467E1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hyperlink r:id="rId16" w:history="1">
              <w:r w:rsidRPr="00F845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kuralay.diusebaeva@kaznu.edu.kz</w:t>
              </w:r>
            </w:hyperlink>
          </w:p>
        </w:tc>
      </w:tr>
      <w:tr w:rsidR="00467E15" w:rsidRPr="00F84565" w14:paraId="4BC4DDAD" w14:textId="77777777" w:rsidTr="00F84565">
        <w:trPr>
          <w:trHeight w:val="563"/>
        </w:trPr>
        <w:tc>
          <w:tcPr>
            <w:tcW w:w="562" w:type="dxa"/>
          </w:tcPr>
          <w:p w14:paraId="222B4443" w14:textId="77777777" w:rsidR="00467E15" w:rsidRPr="00F84565" w:rsidRDefault="00467E15" w:rsidP="00467E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70E67E1A" w14:textId="1D2B84CC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8D05306 – Физика;     </w:t>
            </w:r>
          </w:p>
        </w:tc>
        <w:tc>
          <w:tcPr>
            <w:tcW w:w="2551" w:type="dxa"/>
          </w:tcPr>
          <w:p w14:paraId="55809B63" w14:textId="76A307A0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Дюсебаева Куралай Сериковна</w:t>
            </w:r>
          </w:p>
        </w:tc>
        <w:tc>
          <w:tcPr>
            <w:tcW w:w="3686" w:type="dxa"/>
          </w:tcPr>
          <w:p w14:paraId="67686ED9" w14:textId="3925DCA9" w:rsidR="00467E15" w:rsidRPr="00F84565" w:rsidRDefault="00467E15" w:rsidP="00F8456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8456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845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.: +7 702 675 </w:t>
            </w:r>
          </w:p>
          <w:p w14:paraId="41D60D31" w14:textId="6156DCA4" w:rsidR="00467E15" w:rsidRPr="00F84565" w:rsidRDefault="00467E1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hyperlink r:id="rId17" w:history="1">
              <w:r w:rsidRPr="00F845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kuralay.diusebaeva@kaznu.edu.kz</w:t>
              </w:r>
            </w:hyperlink>
          </w:p>
        </w:tc>
      </w:tr>
      <w:tr w:rsidR="00467E15" w:rsidRPr="00F84565" w14:paraId="64FFC0A8" w14:textId="77777777" w:rsidTr="00F84565">
        <w:trPr>
          <w:trHeight w:val="563"/>
        </w:trPr>
        <w:tc>
          <w:tcPr>
            <w:tcW w:w="562" w:type="dxa"/>
          </w:tcPr>
          <w:p w14:paraId="0EEC0DCA" w14:textId="77777777" w:rsidR="00467E15" w:rsidRPr="00F84565" w:rsidRDefault="00467E15" w:rsidP="00467E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10D9B635" w14:textId="2802EDAE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7M05312 – Ядерная физика;     </w:t>
            </w:r>
          </w:p>
        </w:tc>
        <w:tc>
          <w:tcPr>
            <w:tcW w:w="2551" w:type="dxa"/>
          </w:tcPr>
          <w:p w14:paraId="0B2FCF19" w14:textId="147F0880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Дюсебаева Куралай Сериковна</w:t>
            </w:r>
          </w:p>
        </w:tc>
        <w:tc>
          <w:tcPr>
            <w:tcW w:w="3686" w:type="dxa"/>
          </w:tcPr>
          <w:p w14:paraId="6875E34D" w14:textId="7A7D3013" w:rsidR="00467E15" w:rsidRPr="00F84565" w:rsidRDefault="00467E15" w:rsidP="00F8456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8456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845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.: +7 702 675 </w:t>
            </w:r>
          </w:p>
          <w:p w14:paraId="44289C44" w14:textId="7C8F24EB" w:rsidR="00467E15" w:rsidRPr="00F84565" w:rsidRDefault="00467E1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hyperlink r:id="rId18" w:history="1">
              <w:r w:rsidRPr="00F845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kuralay.diusebaeva@kaznu.edu.kz</w:t>
              </w:r>
            </w:hyperlink>
          </w:p>
        </w:tc>
      </w:tr>
      <w:tr w:rsidR="00467E15" w:rsidRPr="00F84565" w14:paraId="38BDD785" w14:textId="77777777" w:rsidTr="00F84565">
        <w:trPr>
          <w:trHeight w:val="563"/>
        </w:trPr>
        <w:tc>
          <w:tcPr>
            <w:tcW w:w="562" w:type="dxa"/>
          </w:tcPr>
          <w:p w14:paraId="2CF0BBDD" w14:textId="77777777" w:rsidR="00467E15" w:rsidRPr="00F84565" w:rsidRDefault="00467E15" w:rsidP="00467E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2A63E447" w14:textId="7E7F38EC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8D05308 – Ядерная физика;    </w:t>
            </w:r>
          </w:p>
        </w:tc>
        <w:tc>
          <w:tcPr>
            <w:tcW w:w="2551" w:type="dxa"/>
          </w:tcPr>
          <w:p w14:paraId="55394D36" w14:textId="7CEB8334" w:rsidR="00467E15" w:rsidRPr="00F84565" w:rsidRDefault="00467E15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Дюсебаева Куралай Сериковна</w:t>
            </w:r>
          </w:p>
        </w:tc>
        <w:tc>
          <w:tcPr>
            <w:tcW w:w="3686" w:type="dxa"/>
          </w:tcPr>
          <w:p w14:paraId="72156204" w14:textId="4C15871A" w:rsidR="00467E15" w:rsidRPr="00F84565" w:rsidRDefault="00467E15" w:rsidP="00F8456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8456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845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.: +7 702 675 </w:t>
            </w:r>
          </w:p>
          <w:p w14:paraId="1253ED28" w14:textId="2FAA3925" w:rsidR="00467E15" w:rsidRPr="00F84565" w:rsidRDefault="00467E1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hyperlink r:id="rId19" w:history="1">
              <w:r w:rsidRPr="00F845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kuralay.diusebaeva@kaznu.edu.kz</w:t>
              </w:r>
            </w:hyperlink>
          </w:p>
        </w:tc>
      </w:tr>
      <w:tr w:rsidR="009B03AD" w:rsidRPr="00F84565" w14:paraId="0B822A16" w14:textId="77777777" w:rsidTr="00F84565">
        <w:trPr>
          <w:trHeight w:val="563"/>
        </w:trPr>
        <w:tc>
          <w:tcPr>
            <w:tcW w:w="562" w:type="dxa"/>
          </w:tcPr>
          <w:p w14:paraId="1AB7E19D" w14:textId="77777777" w:rsidR="009B03AD" w:rsidRPr="00F84565" w:rsidRDefault="009B03AD" w:rsidP="009B03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1B5703A7" w14:textId="0BD755E4" w:rsidR="009B03AD" w:rsidRPr="00F84565" w:rsidRDefault="009B03AD" w:rsidP="009B0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7M04116 – Управление проектами;      </w:t>
            </w:r>
          </w:p>
        </w:tc>
        <w:tc>
          <w:tcPr>
            <w:tcW w:w="2551" w:type="dxa"/>
          </w:tcPr>
          <w:p w14:paraId="7433D94F" w14:textId="190D2696" w:rsidR="009B03AD" w:rsidRPr="00F84565" w:rsidRDefault="009B03AD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>Баймбетова Айгүл Әбішқызы</w:t>
            </w:r>
          </w:p>
        </w:tc>
        <w:tc>
          <w:tcPr>
            <w:tcW w:w="3686" w:type="dxa"/>
          </w:tcPr>
          <w:p w14:paraId="63DC0431" w14:textId="77777777" w:rsidR="009B03AD" w:rsidRPr="00F84565" w:rsidRDefault="009B03AD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+7 777 723 7399</w:t>
            </w:r>
          </w:p>
          <w:p w14:paraId="04249C05" w14:textId="2BB2B219" w:rsidR="009D43BC" w:rsidRPr="00F84565" w:rsidRDefault="009D43BC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banur-80@mail.ru</w:t>
            </w:r>
          </w:p>
        </w:tc>
      </w:tr>
      <w:tr w:rsidR="009B03AD" w:rsidRPr="00F84565" w14:paraId="0D793105" w14:textId="77777777" w:rsidTr="00F84565">
        <w:trPr>
          <w:trHeight w:val="563"/>
        </w:trPr>
        <w:tc>
          <w:tcPr>
            <w:tcW w:w="562" w:type="dxa"/>
          </w:tcPr>
          <w:p w14:paraId="76D746A6" w14:textId="77777777" w:rsidR="009B03AD" w:rsidRPr="00F84565" w:rsidRDefault="009B03AD" w:rsidP="009B03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3BBE3DE0" w14:textId="2BA0DBE1" w:rsidR="009B03AD" w:rsidRPr="00F84565" w:rsidRDefault="009B03AD" w:rsidP="009B0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7M04104 – Государственное и местное управление;     </w:t>
            </w:r>
          </w:p>
        </w:tc>
        <w:tc>
          <w:tcPr>
            <w:tcW w:w="2551" w:type="dxa"/>
          </w:tcPr>
          <w:p w14:paraId="0C587FB0" w14:textId="1C12B3CE" w:rsidR="009B03AD" w:rsidRPr="00F84565" w:rsidRDefault="009B03AD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>Аристанова Райгуль Газимбековна</w:t>
            </w:r>
          </w:p>
        </w:tc>
        <w:tc>
          <w:tcPr>
            <w:tcW w:w="3686" w:type="dxa"/>
          </w:tcPr>
          <w:p w14:paraId="717969AA" w14:textId="77777777" w:rsidR="009B03AD" w:rsidRPr="00F84565" w:rsidRDefault="009B03AD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+7 701 049 7755</w:t>
            </w:r>
          </w:p>
          <w:p w14:paraId="3A273717" w14:textId="398AC296" w:rsidR="009D43BC" w:rsidRPr="00F84565" w:rsidRDefault="009D43BC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raygul.gazymbekovna@gmail.com</w:t>
            </w:r>
          </w:p>
        </w:tc>
      </w:tr>
      <w:tr w:rsidR="009D43BC" w:rsidRPr="00F84565" w14:paraId="17A12BF1" w14:textId="77777777" w:rsidTr="00F84565">
        <w:trPr>
          <w:trHeight w:val="563"/>
        </w:trPr>
        <w:tc>
          <w:tcPr>
            <w:tcW w:w="562" w:type="dxa"/>
          </w:tcPr>
          <w:p w14:paraId="435986F4" w14:textId="77777777" w:rsidR="009D43BC" w:rsidRPr="00F84565" w:rsidRDefault="009D43BC" w:rsidP="009D43B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5C9B0BE4" w14:textId="7463768A" w:rsidR="009D43BC" w:rsidRPr="00F84565" w:rsidRDefault="009D43BC" w:rsidP="009D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6В06103 - Информационные системы;     </w:t>
            </w:r>
          </w:p>
        </w:tc>
        <w:tc>
          <w:tcPr>
            <w:tcW w:w="2551" w:type="dxa"/>
            <w:vMerge w:val="restart"/>
          </w:tcPr>
          <w:p w14:paraId="43240E15" w14:textId="4A23398F" w:rsidR="009D43BC" w:rsidRPr="00F84565" w:rsidRDefault="009D43BC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Мухитова А.А.</w:t>
            </w:r>
          </w:p>
        </w:tc>
        <w:tc>
          <w:tcPr>
            <w:tcW w:w="3686" w:type="dxa"/>
            <w:vMerge w:val="restart"/>
          </w:tcPr>
          <w:p w14:paraId="446409AD" w14:textId="77777777" w:rsidR="009D43BC" w:rsidRPr="00F84565" w:rsidRDefault="009D43BC" w:rsidP="00F84565">
            <w:pPr>
              <w:pStyle w:val="Default"/>
              <w:rPr>
                <w:lang w:val="kk-KZ"/>
              </w:rPr>
            </w:pPr>
            <w:r w:rsidRPr="00F84565">
              <w:rPr>
                <w:lang w:val="kk-KZ"/>
              </w:rPr>
              <w:t>+77012280248</w:t>
            </w:r>
          </w:p>
          <w:p w14:paraId="593D16D1" w14:textId="4CD40CCF" w:rsidR="009D43BC" w:rsidRPr="00F84565" w:rsidRDefault="009D43BC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mukhitova.aigul@gmail.com</w:t>
            </w:r>
          </w:p>
        </w:tc>
      </w:tr>
      <w:tr w:rsidR="009D43BC" w:rsidRPr="00F84565" w14:paraId="553141EF" w14:textId="77777777" w:rsidTr="00F84565">
        <w:trPr>
          <w:trHeight w:val="563"/>
        </w:trPr>
        <w:tc>
          <w:tcPr>
            <w:tcW w:w="562" w:type="dxa"/>
          </w:tcPr>
          <w:p w14:paraId="49ED3D81" w14:textId="77777777" w:rsidR="009D43BC" w:rsidRPr="00F84565" w:rsidRDefault="009D43BC" w:rsidP="009D43B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2D5D47BF" w14:textId="4A9C45A2" w:rsidR="009D43BC" w:rsidRPr="00F84565" w:rsidRDefault="009D43BC" w:rsidP="009D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>7М06102 -  Информационные системы</w:t>
            </w:r>
          </w:p>
        </w:tc>
        <w:tc>
          <w:tcPr>
            <w:tcW w:w="2551" w:type="dxa"/>
            <w:vMerge/>
          </w:tcPr>
          <w:p w14:paraId="6E962FFE" w14:textId="77777777" w:rsidR="009D43BC" w:rsidRPr="00F84565" w:rsidRDefault="009D43BC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</w:tcPr>
          <w:p w14:paraId="12BC19AA" w14:textId="77777777" w:rsidR="009D43BC" w:rsidRPr="00F84565" w:rsidRDefault="009D43BC" w:rsidP="00F84565">
            <w:pPr>
              <w:pStyle w:val="Default"/>
              <w:rPr>
                <w:lang w:val="kk-KZ"/>
              </w:rPr>
            </w:pPr>
          </w:p>
        </w:tc>
      </w:tr>
      <w:tr w:rsidR="00F84565" w:rsidRPr="00F84565" w14:paraId="05CFE3D7" w14:textId="77777777" w:rsidTr="00F84565">
        <w:trPr>
          <w:trHeight w:val="563"/>
        </w:trPr>
        <w:tc>
          <w:tcPr>
            <w:tcW w:w="562" w:type="dxa"/>
          </w:tcPr>
          <w:p w14:paraId="240C8394" w14:textId="77777777" w:rsidR="00F84565" w:rsidRPr="00F84565" w:rsidRDefault="00F84565" w:rsidP="00F845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0F209564" w14:textId="411D012C" w:rsidR="00F84565" w:rsidRPr="00F84565" w:rsidRDefault="00F84565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 xml:space="preserve">6B03102 - Культуралогия; </w:t>
            </w:r>
          </w:p>
        </w:tc>
        <w:tc>
          <w:tcPr>
            <w:tcW w:w="2551" w:type="dxa"/>
          </w:tcPr>
          <w:p w14:paraId="700FE1E3" w14:textId="1A005F08" w:rsidR="00F84565" w:rsidRPr="00F84565" w:rsidRDefault="009F0C7E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F0C7E">
              <w:rPr>
                <w:rFonts w:ascii="Times New Roman" w:hAnsi="Times New Roman" w:cs="Times New Roman"/>
                <w:sz w:val="24"/>
                <w:szCs w:val="24"/>
              </w:rPr>
              <w:t>Құдайбергенов Серғазы Ережепұлы</w:t>
            </w:r>
          </w:p>
        </w:tc>
        <w:tc>
          <w:tcPr>
            <w:tcW w:w="3686" w:type="dxa"/>
          </w:tcPr>
          <w:p w14:paraId="0F195C28" w14:textId="77777777" w:rsidR="00F84565" w:rsidRDefault="009F0C7E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C7E">
              <w:rPr>
                <w:rFonts w:ascii="Times New Roman" w:hAnsi="Times New Roman" w:cs="Times New Roman"/>
                <w:sz w:val="24"/>
                <w:szCs w:val="24"/>
              </w:rPr>
              <w:t>+7 7029631392</w:t>
            </w:r>
          </w:p>
          <w:p w14:paraId="2C59A306" w14:textId="64BCD482" w:rsidR="009F0C7E" w:rsidRPr="009F0C7E" w:rsidRDefault="009F0C7E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F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Sergazy.Kudaibergenov@mail.ru</w:t>
            </w:r>
          </w:p>
        </w:tc>
      </w:tr>
      <w:tr w:rsidR="009B03AD" w:rsidRPr="00F84565" w14:paraId="08A53E22" w14:textId="77777777" w:rsidTr="00F84565">
        <w:trPr>
          <w:trHeight w:val="563"/>
        </w:trPr>
        <w:tc>
          <w:tcPr>
            <w:tcW w:w="562" w:type="dxa"/>
          </w:tcPr>
          <w:p w14:paraId="5EB1236C" w14:textId="77777777" w:rsidR="009B03AD" w:rsidRPr="00F84565" w:rsidRDefault="009B03AD" w:rsidP="009B03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4CA8C9BD" w14:textId="08FDA252" w:rsidR="009B03AD" w:rsidRPr="00F84565" w:rsidRDefault="009B03AD" w:rsidP="009B0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6В04103 Экономика</w:t>
            </w:r>
          </w:p>
        </w:tc>
        <w:tc>
          <w:tcPr>
            <w:tcW w:w="2551" w:type="dxa"/>
          </w:tcPr>
          <w:p w14:paraId="025039E5" w14:textId="3D04AB8F" w:rsidR="009B03AD" w:rsidRPr="00F84565" w:rsidRDefault="009B03AD" w:rsidP="0046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</w:rPr>
              <w:t>Әбілда Сымбат Кәдірсізқызы</w:t>
            </w:r>
          </w:p>
        </w:tc>
        <w:tc>
          <w:tcPr>
            <w:tcW w:w="3686" w:type="dxa"/>
          </w:tcPr>
          <w:p w14:paraId="01375F9D" w14:textId="77777777" w:rsidR="009B03AD" w:rsidRPr="00F84565" w:rsidRDefault="009B03AD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+7 702 555 0659</w:t>
            </w:r>
          </w:p>
          <w:p w14:paraId="5AC9BEB0" w14:textId="08BF364E" w:rsidR="009D43BC" w:rsidRPr="00F84565" w:rsidRDefault="009D43BC" w:rsidP="00F8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8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Abilda.Symbat@kaznu.kz</w:t>
            </w:r>
          </w:p>
        </w:tc>
      </w:tr>
    </w:tbl>
    <w:p w14:paraId="5359F83A" w14:textId="77777777" w:rsidR="00406B87" w:rsidRDefault="00406B87" w:rsidP="00406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66330A" w14:textId="77777777" w:rsidR="00DD0DEE" w:rsidRPr="0085079D" w:rsidRDefault="00DD0DEE" w:rsidP="00406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949AD1" w14:textId="77777777" w:rsidR="00406B87" w:rsidRPr="0085079D" w:rsidRDefault="00406B87" w:rsidP="00406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904244A" w14:textId="77777777" w:rsidR="003744B0" w:rsidRPr="0085079D" w:rsidRDefault="003744B0" w:rsidP="00406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EF0CE9F" w14:textId="77777777" w:rsidR="003744B0" w:rsidRPr="0085079D" w:rsidRDefault="003744B0" w:rsidP="00406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7339C40" w14:textId="77777777" w:rsidR="008C4DC0" w:rsidRPr="0085079D" w:rsidRDefault="008C4DC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C4DC0" w:rsidRPr="0085079D" w:rsidSect="00880BE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70FEE"/>
    <w:multiLevelType w:val="hybridMultilevel"/>
    <w:tmpl w:val="880A5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A3318"/>
    <w:multiLevelType w:val="hybridMultilevel"/>
    <w:tmpl w:val="202206C0"/>
    <w:lvl w:ilvl="0" w:tplc="49245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763523">
    <w:abstractNumId w:val="1"/>
  </w:num>
  <w:num w:numId="2" w16cid:durableId="114262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87"/>
    <w:rsid w:val="00032398"/>
    <w:rsid w:val="00106EFA"/>
    <w:rsid w:val="00184162"/>
    <w:rsid w:val="001A71CF"/>
    <w:rsid w:val="001A74A8"/>
    <w:rsid w:val="001F2718"/>
    <w:rsid w:val="001F394D"/>
    <w:rsid w:val="002330B9"/>
    <w:rsid w:val="002339EF"/>
    <w:rsid w:val="0024111D"/>
    <w:rsid w:val="00253CA0"/>
    <w:rsid w:val="00276E0D"/>
    <w:rsid w:val="00297F28"/>
    <w:rsid w:val="002E74E6"/>
    <w:rsid w:val="002F1248"/>
    <w:rsid w:val="00313F44"/>
    <w:rsid w:val="003744B0"/>
    <w:rsid w:val="003B4E0C"/>
    <w:rsid w:val="00406B87"/>
    <w:rsid w:val="00457C0E"/>
    <w:rsid w:val="00467E15"/>
    <w:rsid w:val="00474910"/>
    <w:rsid w:val="00486FAC"/>
    <w:rsid w:val="004909CE"/>
    <w:rsid w:val="004C69DC"/>
    <w:rsid w:val="004E390D"/>
    <w:rsid w:val="00517CF1"/>
    <w:rsid w:val="00540D29"/>
    <w:rsid w:val="005504AF"/>
    <w:rsid w:val="005557B3"/>
    <w:rsid w:val="0056733A"/>
    <w:rsid w:val="00571049"/>
    <w:rsid w:val="005F0D3C"/>
    <w:rsid w:val="00605D93"/>
    <w:rsid w:val="00676575"/>
    <w:rsid w:val="006A6BD6"/>
    <w:rsid w:val="006B1409"/>
    <w:rsid w:val="006E4D84"/>
    <w:rsid w:val="00774AFA"/>
    <w:rsid w:val="0080148D"/>
    <w:rsid w:val="008132B5"/>
    <w:rsid w:val="00822601"/>
    <w:rsid w:val="0085079D"/>
    <w:rsid w:val="008552FC"/>
    <w:rsid w:val="00856685"/>
    <w:rsid w:val="00857F12"/>
    <w:rsid w:val="00876A35"/>
    <w:rsid w:val="00880BE3"/>
    <w:rsid w:val="008B319B"/>
    <w:rsid w:val="008B72B8"/>
    <w:rsid w:val="008C2C55"/>
    <w:rsid w:val="008C4DC0"/>
    <w:rsid w:val="00920253"/>
    <w:rsid w:val="00924F89"/>
    <w:rsid w:val="0096399A"/>
    <w:rsid w:val="009B03AD"/>
    <w:rsid w:val="009D43BC"/>
    <w:rsid w:val="009E4526"/>
    <w:rsid w:val="009F0C7E"/>
    <w:rsid w:val="00A2480F"/>
    <w:rsid w:val="00AD05A0"/>
    <w:rsid w:val="00AD0DD6"/>
    <w:rsid w:val="00AD444F"/>
    <w:rsid w:val="00B17E1E"/>
    <w:rsid w:val="00B671DE"/>
    <w:rsid w:val="00B927C4"/>
    <w:rsid w:val="00BD25C0"/>
    <w:rsid w:val="00BD726E"/>
    <w:rsid w:val="00BE4683"/>
    <w:rsid w:val="00BF4E1D"/>
    <w:rsid w:val="00C2619A"/>
    <w:rsid w:val="00C624CE"/>
    <w:rsid w:val="00C80588"/>
    <w:rsid w:val="00CE3BA3"/>
    <w:rsid w:val="00CE7398"/>
    <w:rsid w:val="00DA25F9"/>
    <w:rsid w:val="00DC4445"/>
    <w:rsid w:val="00DD0DEE"/>
    <w:rsid w:val="00DE6055"/>
    <w:rsid w:val="00E06A35"/>
    <w:rsid w:val="00E3690A"/>
    <w:rsid w:val="00E619FF"/>
    <w:rsid w:val="00E658EA"/>
    <w:rsid w:val="00E77990"/>
    <w:rsid w:val="00E82B6B"/>
    <w:rsid w:val="00F36B17"/>
    <w:rsid w:val="00F36D4C"/>
    <w:rsid w:val="00F373D7"/>
    <w:rsid w:val="00F65430"/>
    <w:rsid w:val="00F70412"/>
    <w:rsid w:val="00F84565"/>
    <w:rsid w:val="00FA5ACE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1030"/>
  <w15:chartTrackingRefBased/>
  <w15:docId w15:val="{E8974A80-924D-4738-9D4B-A6D07655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B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B87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06B87"/>
    <w:pPr>
      <w:ind w:left="720"/>
      <w:contextualSpacing/>
    </w:pPr>
  </w:style>
  <w:style w:type="character" w:styleId="a6">
    <w:name w:val="Strong"/>
    <w:basedOn w:val="a0"/>
    <w:uiPriority w:val="22"/>
    <w:qFormat/>
    <w:rsid w:val="00406B87"/>
    <w:rPr>
      <w:b/>
      <w:bCs/>
    </w:rPr>
  </w:style>
  <w:style w:type="paragraph" w:customStyle="1" w:styleId="Default">
    <w:name w:val="Default"/>
    <w:rsid w:val="00406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b">
    <w:name w:val="Обычный (Web)"/>
    <w:basedOn w:val="a"/>
    <w:rsid w:val="00406B87"/>
    <w:pPr>
      <w:spacing w:before="100" w:after="100" w:line="240" w:lineRule="auto"/>
      <w:ind w:left="133" w:right="67"/>
    </w:pPr>
    <w:rPr>
      <w:rFonts w:ascii="Tahoma" w:eastAsia="Arial Unicode MS" w:hAnsi="Tahoma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4526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C624CE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B17E1E"/>
    <w:rPr>
      <w:i/>
      <w:iCs/>
    </w:rPr>
  </w:style>
  <w:style w:type="paragraph" w:styleId="ab">
    <w:name w:val="Body Text"/>
    <w:basedOn w:val="a"/>
    <w:link w:val="ac"/>
    <w:qFormat/>
    <w:rsid w:val="0085668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val="kk-KZ" w:eastAsia="x-none"/>
    </w:rPr>
  </w:style>
  <w:style w:type="character" w:customStyle="1" w:styleId="ac">
    <w:name w:val="Основной текст Знак"/>
    <w:basedOn w:val="a0"/>
    <w:link w:val="ab"/>
    <w:rsid w:val="00856685"/>
    <w:rPr>
      <w:rFonts w:ascii="Times New Roman" w:eastAsia="Times New Roman" w:hAnsi="Times New Roman" w:cs="Times New Roman"/>
      <w:bCs/>
      <w:sz w:val="28"/>
      <w:szCs w:val="28"/>
      <w:lang w:val="kk-KZ" w:eastAsia="x-none"/>
    </w:rPr>
  </w:style>
  <w:style w:type="character" w:customStyle="1" w:styleId="a5">
    <w:name w:val="Абзац списка Знак"/>
    <w:link w:val="a4"/>
    <w:uiPriority w:val="34"/>
    <w:rsid w:val="00856685"/>
  </w:style>
  <w:style w:type="paragraph" w:styleId="ad">
    <w:name w:val="No Spacing"/>
    <w:uiPriority w:val="1"/>
    <w:qFormat/>
    <w:rsid w:val="00467E15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har.malikkyzy@gmail.com" TargetMode="External"/><Relationship Id="rId13" Type="http://schemas.openxmlformats.org/officeDocument/2006/relationships/hyperlink" Target="mailto:orakova.gulnar@kaznu.kz" TargetMode="External"/><Relationship Id="rId18" Type="http://schemas.openxmlformats.org/officeDocument/2006/relationships/hyperlink" Target="mailto:kuralay.diusebaeva@kaznu.edu.k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leshova_moldir@mail.ru" TargetMode="External"/><Relationship Id="rId12" Type="http://schemas.openxmlformats.org/officeDocument/2006/relationships/hyperlink" Target="mailto:arynov2050@gmail.com" TargetMode="External"/><Relationship Id="rId17" Type="http://schemas.openxmlformats.org/officeDocument/2006/relationships/hyperlink" Target="mailto:kuralay.diusebaeva@kaznu.edu.kz" TargetMode="External"/><Relationship Id="rId2" Type="http://schemas.openxmlformats.org/officeDocument/2006/relationships/styles" Target="styles.xml"/><Relationship Id="rId16" Type="http://schemas.openxmlformats.org/officeDocument/2006/relationships/hyperlink" Target="mailto:kuralay.diusebaeva@kaznu.edu.k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erbaeva.akerke@gmail.com" TargetMode="External"/><Relationship Id="rId11" Type="http://schemas.openxmlformats.org/officeDocument/2006/relationships/hyperlink" Target="mailto:zhan.dsmk@gmail.com" TargetMode="External"/><Relationship Id="rId5" Type="http://schemas.openxmlformats.org/officeDocument/2006/relationships/hyperlink" Target="mailto:khamitovakorlan@gmail.com" TargetMode="External"/><Relationship Id="rId15" Type="http://schemas.openxmlformats.org/officeDocument/2006/relationships/hyperlink" Target="mailto:kuralay.diusebaeva@kaznu.edu.kz" TargetMode="External"/><Relationship Id="rId10" Type="http://schemas.openxmlformats.org/officeDocument/2006/relationships/hyperlink" Target="mailto:aika_n75@mail.ru" TargetMode="External"/><Relationship Id="rId19" Type="http://schemas.openxmlformats.org/officeDocument/2006/relationships/hyperlink" Target="mailto:kuralay.diusebaeva@kaznu.ed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n.dsmk@gmail.com" TargetMode="External"/><Relationship Id="rId14" Type="http://schemas.openxmlformats.org/officeDocument/2006/relationships/hyperlink" Target="mailto:t.kazakhb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Қазықанова Арманай</cp:lastModifiedBy>
  <cp:revision>52</cp:revision>
  <cp:lastPrinted>2025-04-09T09:25:00Z</cp:lastPrinted>
  <dcterms:created xsi:type="dcterms:W3CDTF">2023-03-17T06:49:00Z</dcterms:created>
  <dcterms:modified xsi:type="dcterms:W3CDTF">2025-04-09T09:25:00Z</dcterms:modified>
</cp:coreProperties>
</file>